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8B023" w14:textId="77777777" w:rsidR="003916AB" w:rsidRDefault="003916A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E53505" wp14:editId="2E2FAF59">
                <wp:simplePos x="0" y="0"/>
                <wp:positionH relativeFrom="margin">
                  <wp:align>right</wp:align>
                </wp:positionH>
                <wp:positionV relativeFrom="paragraph">
                  <wp:posOffset>-159385</wp:posOffset>
                </wp:positionV>
                <wp:extent cx="2028825" cy="2381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D34DCC" w14:textId="77777777" w:rsidR="003916AB" w:rsidRPr="003916AB" w:rsidRDefault="003916AB">
                            <w:pPr>
                              <w:rPr>
                                <w:i/>
                                <w:iCs/>
                              </w:rPr>
                            </w:pPr>
                            <w:r w:rsidRPr="003916AB">
                              <w:rPr>
                                <w:i/>
                                <w:iCs/>
                              </w:rPr>
                              <w:t>Carcassonne, 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53505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108.55pt;margin-top:-12.55pt;width:159.75pt;height:18.7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" filled="f" stroked="f" strokeweight=".5pt">
                <v:textbox>
                  <w:txbxContent>
                    <w:p w14:paraId="39D34DCC" w14:textId="77777777" w:rsidR="003916AB" w:rsidRPr="003916AB" w:rsidRDefault="003916AB">
                      <w:pPr>
                        <w:rPr>
                          <w:i/>
                          <w:iCs/>
                        </w:rPr>
                      </w:pPr>
                      <w:r w:rsidRPr="003916AB">
                        <w:rPr>
                          <w:i/>
                          <w:iCs/>
                        </w:rPr>
                        <w:t>Carcassonne, 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666BB74" wp14:editId="5E3244FA">
            <wp:simplePos x="0" y="0"/>
            <wp:positionH relativeFrom="column">
              <wp:posOffset>-375920</wp:posOffset>
            </wp:positionH>
            <wp:positionV relativeFrom="paragraph">
              <wp:posOffset>-261620</wp:posOffset>
            </wp:positionV>
            <wp:extent cx="1028700" cy="1028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0A0E41" w14:textId="77777777" w:rsidR="003916AB" w:rsidRDefault="003916AB"/>
    <w:p w14:paraId="6DD1776D" w14:textId="77777777" w:rsidR="003916AB" w:rsidRDefault="00CA152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8D2421" wp14:editId="46AFE2C0">
                <wp:simplePos x="0" y="0"/>
                <wp:positionH relativeFrom="margin">
                  <wp:align>right</wp:align>
                </wp:positionH>
                <wp:positionV relativeFrom="paragraph">
                  <wp:posOffset>43815</wp:posOffset>
                </wp:positionV>
                <wp:extent cx="3676650" cy="103822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7F859A" w14:textId="77777777" w:rsidR="003916AB" w:rsidRPr="003916AB" w:rsidRDefault="003916AB" w:rsidP="003916A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Fiche d’activités</w:t>
                            </w:r>
                          </w:p>
                          <w:p w14:paraId="25354E12" w14:textId="77777777" w:rsidR="003916AB" w:rsidRPr="003916AB" w:rsidRDefault="003916AB" w:rsidP="003916AB">
                            <w:pPr>
                              <w:jc w:val="center"/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smallCaps/>
                                <w:sz w:val="28"/>
                                <w:szCs w:val="28"/>
                              </w:rPr>
                              <w:t>Sapeur-pompier saisonnier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D2421" id="Zone de texte 4" o:spid="_x0000_s1027" type="#_x0000_t202" style="position:absolute;left:0;text-align:left;margin-left:238.3pt;margin-top:3.45pt;width:289.5pt;height:81.75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" filled="f" stroked="f" strokeweight=".5pt">
                <v:textbox>
                  <w:txbxContent>
                    <w:p w14:paraId="467F859A" w14:textId="77777777" w:rsidR="003916AB" w:rsidRPr="003916AB" w:rsidRDefault="003916AB" w:rsidP="003916AB">
                      <w:pPr>
                        <w:jc w:val="center"/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</w:pPr>
                      <w:r w:rsidRPr="003916AB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Fiche d’activités</w:t>
                      </w:r>
                    </w:p>
                    <w:p w14:paraId="25354E12" w14:textId="77777777" w:rsidR="003916AB" w:rsidRPr="003916AB" w:rsidRDefault="003916AB" w:rsidP="003916AB">
                      <w:pPr>
                        <w:jc w:val="center"/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</w:pPr>
                      <w:r w:rsidRPr="003916AB">
                        <w:rPr>
                          <w:b/>
                          <w:bCs/>
                          <w:smallCaps/>
                          <w:sz w:val="28"/>
                          <w:szCs w:val="28"/>
                        </w:rPr>
                        <w:t>Sapeur-pompier saisonnier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16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AB4A4" wp14:editId="1E10F011">
                <wp:simplePos x="0" y="0"/>
                <wp:positionH relativeFrom="column">
                  <wp:posOffset>-501015</wp:posOffset>
                </wp:positionH>
                <wp:positionV relativeFrom="paragraph">
                  <wp:posOffset>196215</wp:posOffset>
                </wp:positionV>
                <wp:extent cx="1504950" cy="6286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109F64" w14:textId="77777777" w:rsidR="003916AB" w:rsidRPr="003916AB" w:rsidRDefault="003916AB" w:rsidP="003916A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ZI la </w:t>
                            </w:r>
                            <w:proofErr w:type="spellStart"/>
                            <w:r w:rsidRPr="003916AB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Bouriette</w:t>
                            </w:r>
                            <w:proofErr w:type="spellEnd"/>
                            <w:r w:rsidRPr="003916AB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 xml:space="preserve"> – BP 1053</w:t>
                            </w:r>
                          </w:p>
                          <w:p w14:paraId="75BF66E3" w14:textId="77777777" w:rsidR="003916AB" w:rsidRPr="003916AB" w:rsidRDefault="003916AB" w:rsidP="003916AB">
                            <w:pPr>
                              <w:spacing w:after="0"/>
                              <w:jc w:val="left"/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color w:val="1F3864" w:themeColor="accent1" w:themeShade="80"/>
                                <w:sz w:val="16"/>
                                <w:szCs w:val="16"/>
                              </w:rPr>
                              <w:t>11870 Carcassonne Cedex 09</w:t>
                            </w:r>
                          </w:p>
                          <w:p w14:paraId="4ADB0F12" w14:textId="77777777" w:rsidR="003916AB" w:rsidRPr="003916AB" w:rsidRDefault="003916AB" w:rsidP="003916AB">
                            <w:pPr>
                              <w:spacing w:after="0"/>
                              <w:jc w:val="left"/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color w:val="1F3864" w:themeColor="accent1" w:themeShade="80"/>
                                <w:sz w:val="16"/>
                                <w:szCs w:val="16"/>
                              </w:rPr>
                              <w:t>Standard : 04.68.79.59.00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AB4A4" id="Zone de texte 2" o:spid="_x0000_s1028" type="#_x0000_t202" style="position:absolute;left:0;text-align:left;margin-left:-39.45pt;margin-top:15.45pt;width:118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" filled="f" stroked="f" strokeweight=".5pt">
                <v:textbox>
                  <w:txbxContent>
                    <w:p w14:paraId="01109F64" w14:textId="77777777" w:rsidR="003916AB" w:rsidRPr="003916AB" w:rsidRDefault="003916AB" w:rsidP="003916AB">
                      <w:pPr>
                        <w:spacing w:after="0"/>
                        <w:jc w:val="left"/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3916AB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 xml:space="preserve">ZI la </w:t>
                      </w:r>
                      <w:proofErr w:type="spellStart"/>
                      <w:r w:rsidRPr="003916AB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Bouriette</w:t>
                      </w:r>
                      <w:proofErr w:type="spellEnd"/>
                      <w:r w:rsidRPr="003916AB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 xml:space="preserve"> – BP 1053</w:t>
                      </w:r>
                    </w:p>
                    <w:p w14:paraId="75BF66E3" w14:textId="77777777" w:rsidR="003916AB" w:rsidRPr="003916AB" w:rsidRDefault="003916AB" w:rsidP="003916AB">
                      <w:pPr>
                        <w:spacing w:after="0"/>
                        <w:jc w:val="left"/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3916AB">
                        <w:rPr>
                          <w:b/>
                          <w:bCs/>
                          <w:color w:val="1F3864" w:themeColor="accent1" w:themeShade="80"/>
                          <w:sz w:val="16"/>
                          <w:szCs w:val="16"/>
                        </w:rPr>
                        <w:t>11870 Carcassonne Cedex 09</w:t>
                      </w:r>
                    </w:p>
                    <w:p w14:paraId="4ADB0F12" w14:textId="77777777" w:rsidR="003916AB" w:rsidRPr="003916AB" w:rsidRDefault="003916AB" w:rsidP="003916AB">
                      <w:pPr>
                        <w:spacing w:after="0"/>
                        <w:jc w:val="left"/>
                        <w:rPr>
                          <w:color w:val="1F3864" w:themeColor="accent1" w:themeShade="80"/>
                          <w:sz w:val="16"/>
                          <w:szCs w:val="16"/>
                        </w:rPr>
                      </w:pPr>
                      <w:r w:rsidRPr="003916AB">
                        <w:rPr>
                          <w:color w:val="1F3864" w:themeColor="accent1" w:themeShade="80"/>
                          <w:sz w:val="16"/>
                          <w:szCs w:val="16"/>
                        </w:rPr>
                        <w:t>Standard : 04.68.79.59.00</w:t>
                      </w:r>
                    </w:p>
                  </w:txbxContent>
                </v:textbox>
              </v:shape>
            </w:pict>
          </mc:Fallback>
        </mc:AlternateContent>
      </w:r>
    </w:p>
    <w:p w14:paraId="17DF8A0F" w14:textId="77777777" w:rsidR="003916AB" w:rsidRDefault="003916AB"/>
    <w:p w14:paraId="75C025DB" w14:textId="77777777" w:rsidR="00326FCF" w:rsidRDefault="003916A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672A7" wp14:editId="5FF9262A">
                <wp:simplePos x="0" y="0"/>
                <wp:positionH relativeFrom="column">
                  <wp:posOffset>-501015</wp:posOffset>
                </wp:positionH>
                <wp:positionV relativeFrom="paragraph">
                  <wp:posOffset>151765</wp:posOffset>
                </wp:positionV>
                <wp:extent cx="1276350" cy="7143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858"/>
                              <w:gridCol w:w="859"/>
                            </w:tblGrid>
                            <w:tr w:rsidR="003916AB" w14:paraId="559D8718" w14:textId="77777777" w:rsidTr="003916AB">
                              <w:tc>
                                <w:tcPr>
                                  <w:tcW w:w="858" w:type="dxa"/>
                                </w:tcPr>
                                <w:p w14:paraId="71BD2556" w14:textId="77777777" w:rsidR="003916AB" w:rsidRPr="003916AB" w:rsidRDefault="003916AB" w:rsidP="003916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16A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TP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004E4444" w14:textId="77777777" w:rsidR="003916AB" w:rsidRPr="003916AB" w:rsidRDefault="003916AB" w:rsidP="003916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16A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FD</w:t>
                                  </w:r>
                                </w:p>
                              </w:tc>
                            </w:tr>
                            <w:tr w:rsidR="003916AB" w14:paraId="493F9D70" w14:textId="77777777" w:rsidTr="003916AB">
                              <w:tc>
                                <w:tcPr>
                                  <w:tcW w:w="858" w:type="dxa"/>
                                </w:tcPr>
                                <w:p w14:paraId="17548BE0" w14:textId="77777777" w:rsidR="003916AB" w:rsidRPr="003916AB" w:rsidRDefault="003916AB" w:rsidP="003916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16A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A0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2186BE4F" w14:textId="77777777" w:rsidR="003916AB" w:rsidRPr="003916AB" w:rsidRDefault="003916AB" w:rsidP="003916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916AB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A0</w:t>
                                  </w:r>
                                </w:p>
                              </w:tc>
                            </w:tr>
                            <w:tr w:rsidR="003916AB" w14:paraId="25E8A85F" w14:textId="77777777" w:rsidTr="003916AB">
                              <w:tc>
                                <w:tcPr>
                                  <w:tcW w:w="858" w:type="dxa"/>
                                </w:tcPr>
                                <w:p w14:paraId="2887A921" w14:textId="2961B361" w:rsidR="003916AB" w:rsidRPr="003916AB" w:rsidRDefault="00C253B6" w:rsidP="003916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12.01.23</w:t>
                                  </w:r>
                                </w:p>
                              </w:tc>
                              <w:tc>
                                <w:tcPr>
                                  <w:tcW w:w="859" w:type="dxa"/>
                                </w:tcPr>
                                <w:p w14:paraId="77702FDA" w14:textId="65243715" w:rsidR="003916AB" w:rsidRPr="003916AB" w:rsidRDefault="00C253B6" w:rsidP="003916AB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12.01.23</w:t>
                                  </w:r>
                                </w:p>
                              </w:tc>
                            </w:tr>
                          </w:tbl>
                          <w:p w14:paraId="699006D2" w14:textId="77777777" w:rsidR="003916AB" w:rsidRDefault="003916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D672A7" id="Zone de texte 3" o:spid="_x0000_s1029" type="#_x0000_t202" style="position:absolute;left:0;text-align:left;margin-left:-39.45pt;margin-top:11.95pt;width:100.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" filled="f" stroked="f" strokeweight=".5pt">
                <v:textbox>
                  <w:txbxContent>
                    <w:tbl>
                      <w:tblPr>
                        <w:tblStyle w:val="Grilledutableau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858"/>
                        <w:gridCol w:w="859"/>
                      </w:tblGrid>
                      <w:tr w:rsidR="003916AB" w14:paraId="559D8718" w14:textId="77777777" w:rsidTr="003916AB">
                        <w:tc>
                          <w:tcPr>
                            <w:tcW w:w="858" w:type="dxa"/>
                          </w:tcPr>
                          <w:p w14:paraId="71BD2556" w14:textId="77777777" w:rsidR="003916AB" w:rsidRPr="003916AB" w:rsidRDefault="003916AB" w:rsidP="003916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TP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004E4444" w14:textId="77777777" w:rsidR="003916AB" w:rsidRPr="003916AB" w:rsidRDefault="003916AB" w:rsidP="003916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FD</w:t>
                            </w:r>
                          </w:p>
                        </w:tc>
                      </w:tr>
                      <w:tr w:rsidR="003916AB" w14:paraId="493F9D70" w14:textId="77777777" w:rsidTr="003916AB">
                        <w:tc>
                          <w:tcPr>
                            <w:tcW w:w="858" w:type="dxa"/>
                          </w:tcPr>
                          <w:p w14:paraId="17548BE0" w14:textId="77777777" w:rsidR="003916AB" w:rsidRPr="003916AB" w:rsidRDefault="003916AB" w:rsidP="003916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A0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2186BE4F" w14:textId="77777777" w:rsidR="003916AB" w:rsidRPr="003916AB" w:rsidRDefault="003916AB" w:rsidP="003916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916AB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A0</w:t>
                            </w:r>
                          </w:p>
                        </w:tc>
                      </w:tr>
                      <w:tr w:rsidR="003916AB" w14:paraId="25E8A85F" w14:textId="77777777" w:rsidTr="003916AB">
                        <w:tc>
                          <w:tcPr>
                            <w:tcW w:w="858" w:type="dxa"/>
                          </w:tcPr>
                          <w:p w14:paraId="2887A921" w14:textId="2961B361" w:rsidR="003916AB" w:rsidRPr="003916AB" w:rsidRDefault="00C253B6" w:rsidP="003916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12.01.23</w:t>
                            </w:r>
                          </w:p>
                        </w:tc>
                        <w:tc>
                          <w:tcPr>
                            <w:tcW w:w="859" w:type="dxa"/>
                          </w:tcPr>
                          <w:p w14:paraId="77702FDA" w14:textId="65243715" w:rsidR="003916AB" w:rsidRPr="003916AB" w:rsidRDefault="00C253B6" w:rsidP="003916AB">
                            <w:pPr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12.01.23</w:t>
                            </w:r>
                          </w:p>
                        </w:tc>
                      </w:tr>
                    </w:tbl>
                    <w:p w14:paraId="699006D2" w14:textId="77777777" w:rsidR="003916AB" w:rsidRDefault="003916AB"/>
                  </w:txbxContent>
                </v:textbox>
              </v:shape>
            </w:pict>
          </mc:Fallback>
        </mc:AlternateContent>
      </w:r>
    </w:p>
    <w:p w14:paraId="67793C8A" w14:textId="77777777" w:rsidR="003916AB" w:rsidRDefault="003916AB"/>
    <w:p w14:paraId="31146F3F" w14:textId="77777777" w:rsidR="003916AB" w:rsidRDefault="003916AB"/>
    <w:p w14:paraId="77FC9A0D" w14:textId="77777777" w:rsidR="003916AB" w:rsidRDefault="003916AB"/>
    <w:p w14:paraId="30AEE095" w14:textId="77777777" w:rsidR="003916AB" w:rsidRPr="00C36DB5" w:rsidRDefault="003916AB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Poste :</w:t>
      </w:r>
      <w:r w:rsidRPr="00C36DB5">
        <w:rPr>
          <w:sz w:val="24"/>
          <w:szCs w:val="24"/>
        </w:rPr>
        <w:t xml:space="preserve"> Sapeur-pompier volontaire saisonnier</w:t>
      </w:r>
    </w:p>
    <w:p w14:paraId="3FEA7158" w14:textId="77777777" w:rsidR="003916AB" w:rsidRPr="00C36DB5" w:rsidRDefault="003916AB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Affectation :</w:t>
      </w:r>
      <w:r w:rsidRPr="00C36DB5">
        <w:rPr>
          <w:sz w:val="24"/>
          <w:szCs w:val="24"/>
        </w:rPr>
        <w:t xml:space="preserve"> Centre de secours principal et centre de secours</w:t>
      </w:r>
    </w:p>
    <w:p w14:paraId="200B262C" w14:textId="458C8093" w:rsidR="003916AB" w:rsidRPr="00C36DB5" w:rsidRDefault="003916AB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Type de garde :</w:t>
      </w:r>
      <w:r w:rsidRPr="00C36DB5">
        <w:rPr>
          <w:sz w:val="24"/>
          <w:szCs w:val="24"/>
        </w:rPr>
        <w:t xml:space="preserve"> Postée, astreinte, </w:t>
      </w:r>
      <w:r w:rsidR="0092470D">
        <w:rPr>
          <w:sz w:val="24"/>
          <w:szCs w:val="24"/>
        </w:rPr>
        <w:t>DPS FDF/DPS</w:t>
      </w:r>
    </w:p>
    <w:p w14:paraId="66C41A5B" w14:textId="1B137944" w:rsidR="003916AB" w:rsidRPr="00C36DB5" w:rsidRDefault="003916AB">
      <w:pPr>
        <w:rPr>
          <w:b/>
          <w:bCs/>
          <w:sz w:val="24"/>
          <w:szCs w:val="24"/>
          <w:u w:val="single"/>
        </w:rPr>
      </w:pPr>
      <w:r w:rsidRPr="00C36DB5">
        <w:rPr>
          <w:b/>
          <w:bCs/>
          <w:sz w:val="24"/>
          <w:szCs w:val="24"/>
          <w:u w:val="single"/>
        </w:rPr>
        <w:t>Volume horaire :</w:t>
      </w:r>
      <w:r w:rsidR="0092470D">
        <w:rPr>
          <w:sz w:val="24"/>
          <w:szCs w:val="24"/>
        </w:rPr>
        <w:t xml:space="preserve"> 160 h/mois minimum hors astreintes</w:t>
      </w:r>
    </w:p>
    <w:p w14:paraId="0C3413FE" w14:textId="77777777" w:rsidR="003916AB" w:rsidRPr="00C36DB5" w:rsidRDefault="003916AB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Logement :</w:t>
      </w:r>
      <w:r w:rsidRPr="00C36DB5">
        <w:rPr>
          <w:sz w:val="24"/>
          <w:szCs w:val="24"/>
        </w:rPr>
        <w:t xml:space="preserve"> Pris en charge par le SDIS 11</w:t>
      </w:r>
    </w:p>
    <w:p w14:paraId="44EF9F36" w14:textId="77777777" w:rsidR="00C36DB5" w:rsidRPr="00C36DB5" w:rsidRDefault="00C36DB5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Grades cibles :</w:t>
      </w:r>
      <w:r w:rsidRPr="00C36DB5">
        <w:rPr>
          <w:sz w:val="24"/>
          <w:szCs w:val="24"/>
        </w:rPr>
        <w:t xml:space="preserve"> de sapeur 1</w:t>
      </w:r>
      <w:r w:rsidRPr="00C36DB5">
        <w:rPr>
          <w:sz w:val="24"/>
          <w:szCs w:val="24"/>
          <w:vertAlign w:val="superscript"/>
        </w:rPr>
        <w:t>ère</w:t>
      </w:r>
      <w:r w:rsidRPr="00C36DB5">
        <w:rPr>
          <w:sz w:val="24"/>
          <w:szCs w:val="24"/>
        </w:rPr>
        <w:t xml:space="preserve"> classe à adjudant-chef</w:t>
      </w:r>
    </w:p>
    <w:p w14:paraId="37BBAD57" w14:textId="77777777" w:rsidR="00C36DB5" w:rsidRPr="00C36DB5" w:rsidRDefault="00C36DB5">
      <w:pPr>
        <w:rPr>
          <w:b/>
          <w:bCs/>
          <w:sz w:val="24"/>
          <w:szCs w:val="24"/>
          <w:u w:val="single"/>
        </w:rPr>
      </w:pPr>
      <w:r w:rsidRPr="00C36DB5">
        <w:rPr>
          <w:b/>
          <w:bCs/>
          <w:sz w:val="24"/>
          <w:szCs w:val="24"/>
          <w:u w:val="single"/>
        </w:rPr>
        <w:t xml:space="preserve">Compétences attendues : </w:t>
      </w:r>
    </w:p>
    <w:p w14:paraId="35F5AA76" w14:textId="77777777" w:rsidR="00C36DB5" w:rsidRPr="00C36DB5" w:rsidRDefault="00C36DB5" w:rsidP="00C36DB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36DB5">
        <w:rPr>
          <w:sz w:val="24"/>
          <w:szCs w:val="24"/>
        </w:rPr>
        <w:t>Formation initiale de sapeur-pompier volontaire</w:t>
      </w:r>
    </w:p>
    <w:p w14:paraId="2C995220" w14:textId="77777777" w:rsidR="00C36DB5" w:rsidRPr="00C36DB5" w:rsidRDefault="00C36DB5" w:rsidP="00C36DB5">
      <w:pPr>
        <w:rPr>
          <w:b/>
          <w:bCs/>
          <w:sz w:val="24"/>
          <w:szCs w:val="24"/>
          <w:u w:val="single"/>
        </w:rPr>
      </w:pPr>
      <w:r w:rsidRPr="00C36DB5">
        <w:rPr>
          <w:b/>
          <w:bCs/>
          <w:sz w:val="24"/>
          <w:szCs w:val="24"/>
          <w:u w:val="single"/>
        </w:rPr>
        <w:t>Compétences appréciées :</w:t>
      </w:r>
    </w:p>
    <w:p w14:paraId="10F066A0" w14:textId="77777777" w:rsidR="00C36DB5" w:rsidRPr="00C36DB5" w:rsidRDefault="00C36DB5" w:rsidP="00C36DB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36DB5">
        <w:rPr>
          <w:sz w:val="24"/>
          <w:szCs w:val="24"/>
        </w:rPr>
        <w:t>FDF 1 / FDF 2 ;</w:t>
      </w:r>
    </w:p>
    <w:p w14:paraId="719DC929" w14:textId="77777777" w:rsidR="00C36DB5" w:rsidRPr="00C36DB5" w:rsidRDefault="00C36DB5" w:rsidP="00C36DB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36DB5">
        <w:rPr>
          <w:sz w:val="24"/>
          <w:szCs w:val="24"/>
        </w:rPr>
        <w:t>SAV</w:t>
      </w:r>
      <w:r w:rsidR="00CA152E">
        <w:rPr>
          <w:sz w:val="24"/>
          <w:szCs w:val="24"/>
        </w:rPr>
        <w:t> ;</w:t>
      </w:r>
    </w:p>
    <w:p w14:paraId="4D3B1D35" w14:textId="77777777" w:rsidR="00C36DB5" w:rsidRPr="00C36DB5" w:rsidRDefault="00C36DB5" w:rsidP="00C36DB5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C36DB5">
        <w:rPr>
          <w:sz w:val="24"/>
          <w:szCs w:val="24"/>
        </w:rPr>
        <w:t>COD 1 / COD 2.</w:t>
      </w:r>
    </w:p>
    <w:p w14:paraId="6FDC6912" w14:textId="49816E39" w:rsidR="00C36DB5" w:rsidRPr="00C36DB5" w:rsidRDefault="00C36DB5" w:rsidP="00C36DB5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Période :</w:t>
      </w:r>
      <w:r w:rsidRPr="00C36DB5">
        <w:rPr>
          <w:sz w:val="24"/>
          <w:szCs w:val="24"/>
        </w:rPr>
        <w:t xml:space="preserve"> Du </w:t>
      </w:r>
      <w:r w:rsidR="0092470D">
        <w:rPr>
          <w:sz w:val="24"/>
          <w:szCs w:val="24"/>
        </w:rPr>
        <w:t>1 juin au 30 septembre</w:t>
      </w:r>
    </w:p>
    <w:p w14:paraId="75B7CA2D" w14:textId="77777777" w:rsidR="003916AB" w:rsidRPr="00C36DB5" w:rsidRDefault="00C36DB5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Indemnité :</w:t>
      </w:r>
      <w:r w:rsidRPr="00C36DB5">
        <w:rPr>
          <w:sz w:val="24"/>
          <w:szCs w:val="24"/>
        </w:rPr>
        <w:t xml:space="preserve"> En application avec l’arrêté du 21 septembre 2022.</w:t>
      </w:r>
    </w:p>
    <w:p w14:paraId="26D41D41" w14:textId="77777777" w:rsidR="00C36DB5" w:rsidRPr="00C36DB5" w:rsidRDefault="00C36DB5">
      <w:pPr>
        <w:rPr>
          <w:sz w:val="24"/>
          <w:szCs w:val="24"/>
        </w:rPr>
      </w:pPr>
      <w:r w:rsidRPr="00C36DB5">
        <w:rPr>
          <w:b/>
          <w:bCs/>
          <w:sz w:val="24"/>
          <w:szCs w:val="24"/>
          <w:u w:val="single"/>
        </w:rPr>
        <w:t>Date limite de candidature :</w:t>
      </w:r>
      <w:r w:rsidRPr="00C36DB5">
        <w:rPr>
          <w:sz w:val="24"/>
          <w:szCs w:val="24"/>
        </w:rPr>
        <w:t xml:space="preserve"> </w:t>
      </w:r>
      <w:r w:rsidR="003C66F9" w:rsidRPr="00C253B6">
        <w:rPr>
          <w:sz w:val="24"/>
          <w:szCs w:val="24"/>
        </w:rPr>
        <w:t>15 avril</w:t>
      </w:r>
    </w:p>
    <w:p w14:paraId="327318A9" w14:textId="77777777" w:rsidR="003916AB" w:rsidRDefault="003916AB"/>
    <w:tbl>
      <w:tblPr>
        <w:tblStyle w:val="Grilledutableau"/>
        <w:tblW w:w="10750" w:type="dxa"/>
        <w:jc w:val="center"/>
        <w:tblLook w:val="04A0" w:firstRow="1" w:lastRow="0" w:firstColumn="1" w:lastColumn="0" w:noHBand="0" w:noVBand="1"/>
      </w:tblPr>
      <w:tblGrid>
        <w:gridCol w:w="5375"/>
        <w:gridCol w:w="5375"/>
      </w:tblGrid>
      <w:tr w:rsidR="00C36DB5" w14:paraId="1C62E8C8" w14:textId="77777777" w:rsidTr="00C36DB5">
        <w:trPr>
          <w:trHeight w:val="364"/>
          <w:jc w:val="center"/>
        </w:trPr>
        <w:tc>
          <w:tcPr>
            <w:tcW w:w="5375" w:type="dxa"/>
          </w:tcPr>
          <w:p w14:paraId="0485E144" w14:textId="7D984C2F" w:rsidR="00C36DB5" w:rsidRDefault="00C36DB5" w:rsidP="00C36DB5">
            <w:pPr>
              <w:jc w:val="left"/>
            </w:pPr>
            <w:r>
              <w:t>Savoir-faire</w:t>
            </w:r>
            <w:r w:rsidR="0092470D">
              <w:t xml:space="preserve"> minimum</w:t>
            </w:r>
          </w:p>
        </w:tc>
        <w:tc>
          <w:tcPr>
            <w:tcW w:w="5375" w:type="dxa"/>
          </w:tcPr>
          <w:p w14:paraId="1F1FA753" w14:textId="0087173B" w:rsidR="00C36DB5" w:rsidRDefault="00C36DB5">
            <w:r>
              <w:t>Savoirs</w:t>
            </w:r>
            <w:r w:rsidR="0092470D">
              <w:t xml:space="preserve"> minimum</w:t>
            </w:r>
          </w:p>
        </w:tc>
      </w:tr>
      <w:tr w:rsidR="00C36DB5" w14:paraId="2A4AFBE0" w14:textId="77777777" w:rsidTr="00C36DB5">
        <w:trPr>
          <w:trHeight w:val="1499"/>
          <w:jc w:val="center"/>
        </w:trPr>
        <w:tc>
          <w:tcPr>
            <w:tcW w:w="5375" w:type="dxa"/>
          </w:tcPr>
          <w:p w14:paraId="1988FB07" w14:textId="77777777" w:rsidR="00C36DB5" w:rsidRDefault="00C36DB5" w:rsidP="00C36DB5">
            <w:pPr>
              <w:pStyle w:val="Paragraphedeliste"/>
              <w:numPr>
                <w:ilvl w:val="0"/>
                <w:numId w:val="5"/>
              </w:numPr>
            </w:pPr>
            <w:r>
              <w:t>Equipier à chef d’agrès tout engin</w:t>
            </w:r>
          </w:p>
          <w:p w14:paraId="37130220" w14:textId="77777777" w:rsidR="00C36DB5" w:rsidRDefault="00C36DB5" w:rsidP="00C36DB5">
            <w:pPr>
              <w:pStyle w:val="Paragraphedeliste"/>
              <w:numPr>
                <w:ilvl w:val="0"/>
                <w:numId w:val="5"/>
              </w:numPr>
            </w:pPr>
            <w:r>
              <w:t>Participe à la réponse opérationnelle</w:t>
            </w:r>
          </w:p>
          <w:p w14:paraId="6F456382" w14:textId="77777777" w:rsidR="00C36DB5" w:rsidRDefault="00C36DB5" w:rsidP="00C36DB5">
            <w:pPr>
              <w:pStyle w:val="Paragraphedeliste"/>
              <w:numPr>
                <w:ilvl w:val="0"/>
                <w:numId w:val="5"/>
              </w:numPr>
            </w:pPr>
            <w:r>
              <w:t>Participe et/ou encadre les manœuvres de la garde</w:t>
            </w:r>
          </w:p>
        </w:tc>
        <w:tc>
          <w:tcPr>
            <w:tcW w:w="5375" w:type="dxa"/>
          </w:tcPr>
          <w:p w14:paraId="540762EB" w14:textId="77777777" w:rsidR="00C36DB5" w:rsidRDefault="00C36DB5" w:rsidP="00C36DB5">
            <w:pPr>
              <w:pStyle w:val="Paragraphedeliste"/>
              <w:numPr>
                <w:ilvl w:val="0"/>
                <w:numId w:val="5"/>
              </w:numPr>
            </w:pPr>
            <w:r>
              <w:t>Formation d’équipier SPV à chef d’agrès tout engin</w:t>
            </w:r>
          </w:p>
          <w:p w14:paraId="3A6AB267" w14:textId="77777777" w:rsidR="00C36DB5" w:rsidRDefault="00C36DB5" w:rsidP="00C36DB5">
            <w:pPr>
              <w:pStyle w:val="Paragraphedeliste"/>
            </w:pPr>
          </w:p>
        </w:tc>
      </w:tr>
    </w:tbl>
    <w:p w14:paraId="19AD8DC7" w14:textId="77777777" w:rsidR="003916AB" w:rsidRDefault="003916AB"/>
    <w:p w14:paraId="3224D71F" w14:textId="113DBF4B" w:rsidR="00C36DB5" w:rsidRDefault="00254CA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A0D9E" wp14:editId="722969F8">
                <wp:simplePos x="0" y="0"/>
                <wp:positionH relativeFrom="column">
                  <wp:posOffset>641985</wp:posOffset>
                </wp:positionH>
                <wp:positionV relativeFrom="paragraph">
                  <wp:posOffset>420369</wp:posOffset>
                </wp:positionV>
                <wp:extent cx="2838450" cy="10763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2CF1DF" w14:textId="77777777" w:rsidR="00254CA1" w:rsidRDefault="00254CA1" w:rsidP="00254C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Travail en équipe ;</w:t>
                            </w:r>
                          </w:p>
                          <w:p w14:paraId="2E47C3B1" w14:textId="77777777" w:rsidR="00254CA1" w:rsidRDefault="00254CA1" w:rsidP="00254C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Rigueur, organisation et méthode ;</w:t>
                            </w:r>
                          </w:p>
                          <w:p w14:paraId="122B2250" w14:textId="77777777" w:rsidR="00254CA1" w:rsidRDefault="00254CA1" w:rsidP="00254C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Sens des relations humaines ;</w:t>
                            </w:r>
                          </w:p>
                          <w:p w14:paraId="1BD015B5" w14:textId="77777777" w:rsidR="00254CA1" w:rsidRDefault="00254CA1" w:rsidP="00254CA1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>Capacités d’initiative et d’adaptation.</w:t>
                            </w:r>
                          </w:p>
                          <w:p w14:paraId="18DD6E8A" w14:textId="77777777" w:rsidR="00254CA1" w:rsidRDefault="00254CA1" w:rsidP="00254CA1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A0D9E" id="Zone de texte 6" o:spid="_x0000_s1030" type="#_x0000_t202" style="position:absolute;left:0;text-align:left;margin-left:50.55pt;margin-top:33.1pt;width:223.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" filled="f" stroked="f" strokeweight=".5pt">
                <v:textbox>
                  <w:txbxContent>
                    <w:p w14:paraId="432CF1DF" w14:textId="77777777" w:rsidR="00254CA1" w:rsidRDefault="00254CA1" w:rsidP="00254C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Travail en équipe ;</w:t>
                      </w:r>
                    </w:p>
                    <w:p w14:paraId="2E47C3B1" w14:textId="77777777" w:rsidR="00254CA1" w:rsidRDefault="00254CA1" w:rsidP="00254C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Rigueur, organisation et méthode ;</w:t>
                      </w:r>
                    </w:p>
                    <w:p w14:paraId="122B2250" w14:textId="77777777" w:rsidR="00254CA1" w:rsidRDefault="00254CA1" w:rsidP="00254C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Sens des relations humaines ;</w:t>
                      </w:r>
                    </w:p>
                    <w:p w14:paraId="1BD015B5" w14:textId="77777777" w:rsidR="00254CA1" w:rsidRDefault="00254CA1" w:rsidP="00254CA1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>Capacités d’initiative et d’adaptation.</w:t>
                      </w:r>
                    </w:p>
                    <w:p w14:paraId="18DD6E8A" w14:textId="77777777" w:rsidR="00254CA1" w:rsidRDefault="00254CA1" w:rsidP="00254CA1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C36DB5">
        <w:t xml:space="preserve">L’agent est affecté par le Chef de groupement territorial </w:t>
      </w:r>
      <w:r w:rsidR="0092470D">
        <w:t>Est sur différentes missions au sein du groupement territorial</w:t>
      </w:r>
      <w:r w:rsidR="00C36DB5">
        <w:t xml:space="preserve"> en fonction des besoins et des risques encourus. </w:t>
      </w:r>
    </w:p>
    <w:p w14:paraId="4A5D9335" w14:textId="77777777" w:rsidR="00C36DB5" w:rsidRPr="00254CA1" w:rsidRDefault="00254CA1">
      <w:pPr>
        <w:rPr>
          <w:u w:val="single"/>
        </w:rPr>
      </w:pPr>
      <w:r w:rsidRPr="00254CA1">
        <w:rPr>
          <w:u w:val="single"/>
        </w:rPr>
        <w:t xml:space="preserve">Savoir être : </w:t>
      </w:r>
    </w:p>
    <w:sectPr w:rsidR="00C36DB5" w:rsidRPr="00254CA1" w:rsidSect="003916AB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B7A84"/>
    <w:multiLevelType w:val="hybridMultilevel"/>
    <w:tmpl w:val="D5406E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A58CF"/>
    <w:multiLevelType w:val="hybridMultilevel"/>
    <w:tmpl w:val="9B8CB248"/>
    <w:lvl w:ilvl="0" w:tplc="0F1E307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401DE"/>
    <w:multiLevelType w:val="hybridMultilevel"/>
    <w:tmpl w:val="CF5A6D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F1457"/>
    <w:multiLevelType w:val="hybridMultilevel"/>
    <w:tmpl w:val="2B385432"/>
    <w:lvl w:ilvl="0" w:tplc="46CEB17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5508524">
    <w:abstractNumId w:val="3"/>
  </w:num>
  <w:num w:numId="2" w16cid:durableId="2072000760">
    <w:abstractNumId w:val="3"/>
  </w:num>
  <w:num w:numId="3" w16cid:durableId="696778875">
    <w:abstractNumId w:val="3"/>
  </w:num>
  <w:num w:numId="4" w16cid:durableId="2083134201">
    <w:abstractNumId w:val="1"/>
  </w:num>
  <w:num w:numId="5" w16cid:durableId="2097050767">
    <w:abstractNumId w:val="2"/>
  </w:num>
  <w:num w:numId="6" w16cid:durableId="1781102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6AB"/>
    <w:rsid w:val="00254CA1"/>
    <w:rsid w:val="00326FCF"/>
    <w:rsid w:val="003916AB"/>
    <w:rsid w:val="003C66F9"/>
    <w:rsid w:val="006A6020"/>
    <w:rsid w:val="00922BFC"/>
    <w:rsid w:val="0092470D"/>
    <w:rsid w:val="00A51322"/>
    <w:rsid w:val="00B91F77"/>
    <w:rsid w:val="00C253B6"/>
    <w:rsid w:val="00C36DB5"/>
    <w:rsid w:val="00CA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416E7"/>
  <w15:chartTrackingRefBased/>
  <w15:docId w15:val="{A769B77B-4774-4908-AF95-8E1A1C39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BFC"/>
    <w:pPr>
      <w:jc w:val="both"/>
    </w:pPr>
    <w:rPr>
      <w:rFonts w:ascii="Book Antiqua" w:hAnsi="Book Antiqu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22BFC"/>
    <w:pPr>
      <w:keepNext/>
      <w:keepLines/>
      <w:numPr>
        <w:numId w:val="3"/>
      </w:numPr>
      <w:spacing w:before="240" w:after="0"/>
      <w:jc w:val="left"/>
      <w:outlineLvl w:val="0"/>
    </w:pPr>
    <w:rPr>
      <w:rFonts w:eastAsiaTheme="majorEastAsia" w:cstheme="majorBidi"/>
      <w:b/>
      <w:sz w:val="28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22BFC"/>
    <w:rPr>
      <w:rFonts w:ascii="Book Antiqua" w:eastAsiaTheme="majorEastAsia" w:hAnsi="Book Antiqua" w:cstheme="majorBidi"/>
      <w:b/>
      <w:sz w:val="28"/>
      <w:szCs w:val="32"/>
      <w:u w:val="single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922BFC"/>
    <w:pPr>
      <w:spacing w:after="0" w:line="240" w:lineRule="auto"/>
      <w:contextualSpacing/>
      <w:jc w:val="center"/>
    </w:pPr>
    <w:rPr>
      <w:rFonts w:eastAsiaTheme="majorEastAsia" w:cstheme="majorBidi"/>
      <w:b/>
      <w:smallCaps/>
      <w:color w:val="44546A" w:themeColor="text2"/>
      <w:spacing w:val="-10"/>
      <w:kern w:val="28"/>
      <w:sz w:val="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22BFC"/>
    <w:rPr>
      <w:rFonts w:ascii="Book Antiqua" w:eastAsiaTheme="majorEastAsia" w:hAnsi="Book Antiqua" w:cstheme="majorBidi"/>
      <w:b/>
      <w:smallCaps/>
      <w:color w:val="44546A" w:themeColor="text2"/>
      <w:spacing w:val="-10"/>
      <w:kern w:val="28"/>
      <w:sz w:val="40"/>
      <w:szCs w:val="56"/>
    </w:rPr>
  </w:style>
  <w:style w:type="table" w:styleId="Grilledutableau">
    <w:name w:val="Table Grid"/>
    <w:basedOn w:val="TableauNormal"/>
    <w:uiPriority w:val="39"/>
    <w:rsid w:val="00922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6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Paraire</dc:creator>
  <cp:keywords/>
  <dc:description/>
  <cp:lastModifiedBy>Thibault Paraire</cp:lastModifiedBy>
  <cp:revision>7</cp:revision>
  <dcterms:created xsi:type="dcterms:W3CDTF">2022-12-13T13:08:00Z</dcterms:created>
  <dcterms:modified xsi:type="dcterms:W3CDTF">2023-01-12T07:34:00Z</dcterms:modified>
</cp:coreProperties>
</file>